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BECA" w14:textId="77777777" w:rsidR="00074F43" w:rsidRDefault="00074F43" w:rsidP="00074F43">
      <w:r>
        <w:t xml:space="preserve">Kurzbeschreibung </w:t>
      </w:r>
      <w:proofErr w:type="spellStart"/>
      <w:r>
        <w:t>SLiM</w:t>
      </w:r>
      <w:proofErr w:type="spellEnd"/>
      <w:r>
        <w:t xml:space="preserve"> Smarte Logistik in Marienfelde</w:t>
      </w:r>
    </w:p>
    <w:p w14:paraId="345A1759" w14:textId="0E6AF348" w:rsidR="00074F43" w:rsidRDefault="00074F43" w:rsidP="00074F43">
      <w:r>
        <w:t xml:space="preserve">Das </w:t>
      </w:r>
      <w:proofErr w:type="spellStart"/>
      <w:r>
        <w:t>Unternehmensnetzwerk</w:t>
      </w:r>
      <w:proofErr w:type="spellEnd"/>
      <w:r>
        <w:t xml:space="preserve"> bietet seit Februar 2024 den Mitgliedern die Bündelung von Stückgutlieferungen (Pakete/Paletten) an. Die Lieferungen werden im Güterverkehrszentrum Großbeeren zusammengefasst und es fährt für diese Lieferungen täglich nur ein „Shuttle-LKW“ ins Industriegebiet. Damit entfallen eine Vielzahl von Einzelfahrten und Leerfahrten unterschiedlicher Logistikunternehmen, Verkehr, Lärm und Emissionen werden reduziert und Ressourcen eingespart.</w:t>
      </w:r>
    </w:p>
    <w:p w14:paraId="7F3E8F70" w14:textId="77777777" w:rsidR="00074F43" w:rsidRDefault="00074F43" w:rsidP="00074F43">
      <w:r>
        <w:t>Bisher erhalten die beteiligten Unternehmen mehrmals täglich Einzellieferungen (Pakete, Paletten). Mit der Beteiligung an unserem Projekt „</w:t>
      </w:r>
      <w:proofErr w:type="spellStart"/>
      <w:r>
        <w:t>SLiM</w:t>
      </w:r>
      <w:proofErr w:type="spellEnd"/>
      <w:r>
        <w:t xml:space="preserve"> Smarte Logistik in Marienfelde“ können die belieferten Firmen ihre Warenannahme einmal am Tag konzentriert abwickeln.</w:t>
      </w:r>
    </w:p>
    <w:p w14:paraId="2C1B6B4A" w14:textId="1E11C149" w:rsidR="00336E02" w:rsidRDefault="00074F43" w:rsidP="00074F43">
      <w:r>
        <w:t>Erstmals in Berlin bietet unser Netzwerk diese Dienstleistung für ein Industriegebiet an. Es gibt nach unseren Nachforschungen auch kein vergleichbares Projekt in einem Industriegebiet in Deutschland. Im Rahmen des Pilotprojektes ist das Netzwerk der wirtschaftliche Anbieter der Dienstleistung und finanziert den Service aus eigenen Mitteln.</w:t>
      </w:r>
    </w:p>
    <w:sectPr w:rsidR="00336E0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F43"/>
    <w:rsid w:val="00074F43"/>
    <w:rsid w:val="00336E0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BC8D"/>
  <w15:chartTrackingRefBased/>
  <w15:docId w15:val="{8A1A97F7-B726-4CE8-9A6D-A81A1F02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967</Characters>
  <Application>Microsoft Office Word</Application>
  <DocSecurity>0</DocSecurity>
  <Lines>8</Lines>
  <Paragraphs>2</Paragraphs>
  <ScaleCrop>false</ScaleCrop>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Ulrich Misgeld</dc:creator>
  <cp:keywords/>
  <dc:description/>
  <cp:lastModifiedBy>Ulrich Misgeld</cp:lastModifiedBy>
  <cp:revision>1</cp:revision>
  <dcterms:created xsi:type="dcterms:W3CDTF">2024-04-10T13:04:00Z</dcterms:created>
  <dcterms:modified xsi:type="dcterms:W3CDTF">2024-04-10T13:05:00Z</dcterms:modified>
</cp:coreProperties>
</file>